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color w:val="111F2C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111F2C"/>
          <w:sz w:val="44"/>
          <w:szCs w:val="44"/>
          <w:shd w:val="clear" w:color="auto" w:fill="FFFFFF"/>
          <w:lang w:eastAsia="zh-CN"/>
        </w:rPr>
        <w:t>部分</w:t>
      </w:r>
      <w:r>
        <w:rPr>
          <w:rFonts w:hint="eastAsia" w:ascii="方正小标宋_GBK" w:hAnsi="方正小标宋_GBK" w:eastAsia="方正小标宋_GBK" w:cs="方正小标宋_GBK"/>
          <w:bCs/>
          <w:color w:val="111F2C"/>
          <w:sz w:val="44"/>
          <w:szCs w:val="44"/>
          <w:shd w:val="clear" w:color="auto" w:fill="FFFFFF"/>
        </w:rPr>
        <w:t>不合格项目</w:t>
      </w:r>
      <w:r>
        <w:rPr>
          <w:rFonts w:hint="eastAsia" w:ascii="方正小标宋_GBK" w:hAnsi="方正小标宋_GBK" w:eastAsia="方正小标宋_GBK" w:cs="方正小标宋_GBK"/>
          <w:bCs/>
          <w:color w:val="111F2C"/>
          <w:sz w:val="44"/>
          <w:szCs w:val="44"/>
          <w:shd w:val="clear" w:color="auto" w:fill="FFFFFF"/>
          <w:lang w:eastAsia="zh-CN"/>
        </w:rPr>
        <w:t>小知识</w:t>
      </w:r>
    </w:p>
    <w:p>
      <w:pPr>
        <w:jc w:val="center"/>
        <w:rPr>
          <w:rFonts w:ascii="仿宋" w:hAnsi="仿宋" w:eastAsia="仿宋" w:cs="仿宋"/>
          <w:b/>
          <w:color w:val="111F2C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b/>
          <w:bCs/>
          <w:color w:val="111F2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11F2C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111F2C"/>
          <w:sz w:val="32"/>
          <w:szCs w:val="32"/>
          <w:shd w:val="clear" w:color="auto" w:fill="FFFFFF"/>
        </w:rPr>
        <w:t>菌落总数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  <w:t>菌落总数就是指在一定条件下（如需氧情况、营养条件、pH、培养温度和时间等）每克（每毫升）检样所生长出来的菌落数。菌落总数测定是用来判定食品被细菌污染的程度及卫生质量，它反映食品在生产过程中是否符合卫生要求，以便对被检样品做出适当的卫生学评价。菌落总数的多少在一定程度上标志着食品卫生质量的优劣。</w:t>
      </w:r>
    </w:p>
    <w:p>
      <w:pPr>
        <w:ind w:firstLine="640" w:firstLineChars="200"/>
        <w:rPr>
          <w:rFonts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b/>
          <w:bCs/>
          <w:color w:val="111F2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11F2C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111F2C"/>
          <w:sz w:val="32"/>
          <w:szCs w:val="32"/>
          <w:shd w:val="clear" w:color="auto" w:fill="FFFFFF"/>
        </w:rPr>
        <w:t>毒死蜱</w:t>
      </w:r>
    </w:p>
    <w:p>
      <w:pPr>
        <w:ind w:firstLine="640" w:firstLineChars="200"/>
        <w:rPr>
          <w:rFonts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  <w:t>吡虫啉又名毒死蜱、氯蜱硫磷，是一种非内吸性广谱杀虫、杀螨剂，在土地中挥发性较高。GB 2763《食品安全国家标准 食品中农药最大残留限量》规定，辣椒中毒死蜱残留限量值为0.0</w:t>
      </w:r>
      <w:r>
        <w:rPr>
          <w:rFonts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  <w:t>mg/kg。超标的原因可能是菜农违规使用。少量的农药残留不会引起人体急性中毒，但长期摄入毒死蜱超标食品，对人体健康有一定影响。</w:t>
      </w:r>
    </w:p>
    <w:p>
      <w:pPr>
        <w:ind w:firstLine="640" w:firstLineChars="200"/>
        <w:rPr>
          <w:rFonts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b/>
          <w:color w:val="111F2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111F2C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color w:val="111F2C"/>
          <w:sz w:val="32"/>
          <w:szCs w:val="32"/>
          <w:shd w:val="clear" w:color="auto" w:fill="FFFFFF"/>
        </w:rPr>
        <w:t>阴离子合成洗涤剂（以十二烷基苯磺酸钠计）</w:t>
      </w:r>
    </w:p>
    <w:p>
      <w:pPr>
        <w:ind w:firstLine="640" w:firstLineChars="200"/>
        <w:rPr>
          <w:rFonts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  <w:t xml:space="preserve">阴离子合成洗涤剂，即我们日常生活中经常用到的洗衣粉、洗洁精、洗衣液、肥皂等洗涤剂的主要成分，其主要成分十二烷基磺酸钠，是一种低毒物质,因其使用方便、易溶解、稳定性好、成本低等优点，在消毒企业中广泛使用，但是如果餐（饮）具清洗消毒流程控制不当，会造成洗涤剂在餐（饮）具上的残留，对人体健康产生不良影响。因此，作为一种非食用的合成化学物质，应控制人体的摄入。GB 14934-2016《食品安全国家标准 消毒餐（饮）具》规定，采用化学消毒法的餐（饮）具的阴离子合成洗涤剂应不得检出。  </w:t>
      </w:r>
    </w:p>
    <w:p>
      <w:pPr>
        <w:rPr>
          <w:rFonts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03942"/>
    <w:rsid w:val="00011394"/>
    <w:rsid w:val="0002340D"/>
    <w:rsid w:val="00027A9A"/>
    <w:rsid w:val="000300AB"/>
    <w:rsid w:val="00030F56"/>
    <w:rsid w:val="000511D2"/>
    <w:rsid w:val="00066F1B"/>
    <w:rsid w:val="0007020C"/>
    <w:rsid w:val="000739AF"/>
    <w:rsid w:val="00075DD5"/>
    <w:rsid w:val="0008232A"/>
    <w:rsid w:val="00083B87"/>
    <w:rsid w:val="000B3C6C"/>
    <w:rsid w:val="000C114D"/>
    <w:rsid w:val="000D2698"/>
    <w:rsid w:val="000F63A0"/>
    <w:rsid w:val="00105A34"/>
    <w:rsid w:val="001147B0"/>
    <w:rsid w:val="00131F69"/>
    <w:rsid w:val="001377EF"/>
    <w:rsid w:val="00137BF4"/>
    <w:rsid w:val="001432DF"/>
    <w:rsid w:val="00150286"/>
    <w:rsid w:val="00150B0A"/>
    <w:rsid w:val="00160CFB"/>
    <w:rsid w:val="00172A27"/>
    <w:rsid w:val="00183863"/>
    <w:rsid w:val="001858FB"/>
    <w:rsid w:val="001910DB"/>
    <w:rsid w:val="00191CC4"/>
    <w:rsid w:val="0019364D"/>
    <w:rsid w:val="001A0754"/>
    <w:rsid w:val="001A0A73"/>
    <w:rsid w:val="001B7160"/>
    <w:rsid w:val="001C2B05"/>
    <w:rsid w:val="001D0F80"/>
    <w:rsid w:val="001D3A1E"/>
    <w:rsid w:val="001D4FF0"/>
    <w:rsid w:val="001D725F"/>
    <w:rsid w:val="001D74EF"/>
    <w:rsid w:val="001F30CA"/>
    <w:rsid w:val="001F71BC"/>
    <w:rsid w:val="002002C3"/>
    <w:rsid w:val="00205071"/>
    <w:rsid w:val="002060C0"/>
    <w:rsid w:val="00210F87"/>
    <w:rsid w:val="00211339"/>
    <w:rsid w:val="00211BEE"/>
    <w:rsid w:val="002137DF"/>
    <w:rsid w:val="00233E4E"/>
    <w:rsid w:val="00240496"/>
    <w:rsid w:val="00256E40"/>
    <w:rsid w:val="002575A8"/>
    <w:rsid w:val="002720BB"/>
    <w:rsid w:val="002759A3"/>
    <w:rsid w:val="0029254B"/>
    <w:rsid w:val="002B0EFD"/>
    <w:rsid w:val="002B3BB5"/>
    <w:rsid w:val="002C42B1"/>
    <w:rsid w:val="002D0F3D"/>
    <w:rsid w:val="002D4552"/>
    <w:rsid w:val="002D482A"/>
    <w:rsid w:val="002F277C"/>
    <w:rsid w:val="002F2EB5"/>
    <w:rsid w:val="002F475D"/>
    <w:rsid w:val="002F49E0"/>
    <w:rsid w:val="00301062"/>
    <w:rsid w:val="00302C7D"/>
    <w:rsid w:val="00304DC6"/>
    <w:rsid w:val="003154BD"/>
    <w:rsid w:val="00330878"/>
    <w:rsid w:val="00334C19"/>
    <w:rsid w:val="00344F31"/>
    <w:rsid w:val="00352E4E"/>
    <w:rsid w:val="00365E65"/>
    <w:rsid w:val="00381DED"/>
    <w:rsid w:val="003923F5"/>
    <w:rsid w:val="00394450"/>
    <w:rsid w:val="003A0817"/>
    <w:rsid w:val="003A5D49"/>
    <w:rsid w:val="003B75E3"/>
    <w:rsid w:val="003B7808"/>
    <w:rsid w:val="003C1566"/>
    <w:rsid w:val="003D0F27"/>
    <w:rsid w:val="003D7512"/>
    <w:rsid w:val="003F07F5"/>
    <w:rsid w:val="004033BD"/>
    <w:rsid w:val="00404850"/>
    <w:rsid w:val="00440EEE"/>
    <w:rsid w:val="00455C20"/>
    <w:rsid w:val="00461660"/>
    <w:rsid w:val="00491FFC"/>
    <w:rsid w:val="004A18A6"/>
    <w:rsid w:val="004B361A"/>
    <w:rsid w:val="004B6BC7"/>
    <w:rsid w:val="004C620A"/>
    <w:rsid w:val="004C631C"/>
    <w:rsid w:val="004C75D3"/>
    <w:rsid w:val="004D3094"/>
    <w:rsid w:val="0051307B"/>
    <w:rsid w:val="005139E8"/>
    <w:rsid w:val="00517566"/>
    <w:rsid w:val="005202B5"/>
    <w:rsid w:val="0052065A"/>
    <w:rsid w:val="00525E07"/>
    <w:rsid w:val="0055335D"/>
    <w:rsid w:val="0055402B"/>
    <w:rsid w:val="00555CF1"/>
    <w:rsid w:val="0055722E"/>
    <w:rsid w:val="00564DCF"/>
    <w:rsid w:val="005718DF"/>
    <w:rsid w:val="00574F35"/>
    <w:rsid w:val="00581122"/>
    <w:rsid w:val="00593F7B"/>
    <w:rsid w:val="00594A37"/>
    <w:rsid w:val="00595CAC"/>
    <w:rsid w:val="005A43BB"/>
    <w:rsid w:val="005B3731"/>
    <w:rsid w:val="005B6BC5"/>
    <w:rsid w:val="005D478F"/>
    <w:rsid w:val="005E0F0D"/>
    <w:rsid w:val="005F4788"/>
    <w:rsid w:val="00600F6E"/>
    <w:rsid w:val="00612330"/>
    <w:rsid w:val="00614DB6"/>
    <w:rsid w:val="00620DB9"/>
    <w:rsid w:val="00632A96"/>
    <w:rsid w:val="006346AB"/>
    <w:rsid w:val="006416BB"/>
    <w:rsid w:val="0066504E"/>
    <w:rsid w:val="00674213"/>
    <w:rsid w:val="006942B7"/>
    <w:rsid w:val="006956D3"/>
    <w:rsid w:val="00696D92"/>
    <w:rsid w:val="006A1C13"/>
    <w:rsid w:val="006A5EC6"/>
    <w:rsid w:val="006C4A36"/>
    <w:rsid w:val="006C7491"/>
    <w:rsid w:val="006D27DF"/>
    <w:rsid w:val="006E2563"/>
    <w:rsid w:val="006F24C3"/>
    <w:rsid w:val="00705E53"/>
    <w:rsid w:val="00713102"/>
    <w:rsid w:val="00726F96"/>
    <w:rsid w:val="00735360"/>
    <w:rsid w:val="007448A0"/>
    <w:rsid w:val="00746ACE"/>
    <w:rsid w:val="00753561"/>
    <w:rsid w:val="00757887"/>
    <w:rsid w:val="00760CC1"/>
    <w:rsid w:val="00786312"/>
    <w:rsid w:val="00790FA4"/>
    <w:rsid w:val="007B3946"/>
    <w:rsid w:val="007D16E2"/>
    <w:rsid w:val="007D1AF1"/>
    <w:rsid w:val="007D231C"/>
    <w:rsid w:val="007E38E2"/>
    <w:rsid w:val="007E3B88"/>
    <w:rsid w:val="0080687B"/>
    <w:rsid w:val="00824E55"/>
    <w:rsid w:val="008266E0"/>
    <w:rsid w:val="00830945"/>
    <w:rsid w:val="00831970"/>
    <w:rsid w:val="00832170"/>
    <w:rsid w:val="008579D4"/>
    <w:rsid w:val="0088750F"/>
    <w:rsid w:val="008927EA"/>
    <w:rsid w:val="00895EC8"/>
    <w:rsid w:val="008E56F3"/>
    <w:rsid w:val="008F4FEE"/>
    <w:rsid w:val="009045B8"/>
    <w:rsid w:val="00905889"/>
    <w:rsid w:val="009152B8"/>
    <w:rsid w:val="0093118D"/>
    <w:rsid w:val="00933CE3"/>
    <w:rsid w:val="009363AB"/>
    <w:rsid w:val="009376A8"/>
    <w:rsid w:val="0094155C"/>
    <w:rsid w:val="0094175D"/>
    <w:rsid w:val="0094261F"/>
    <w:rsid w:val="009466BA"/>
    <w:rsid w:val="00946A6D"/>
    <w:rsid w:val="00952BE2"/>
    <w:rsid w:val="00954B90"/>
    <w:rsid w:val="00961269"/>
    <w:rsid w:val="009877C5"/>
    <w:rsid w:val="009905BC"/>
    <w:rsid w:val="009943F7"/>
    <w:rsid w:val="00997F52"/>
    <w:rsid w:val="009A7E54"/>
    <w:rsid w:val="009D7695"/>
    <w:rsid w:val="009E70EF"/>
    <w:rsid w:val="009F1A84"/>
    <w:rsid w:val="009F7B42"/>
    <w:rsid w:val="00A0223D"/>
    <w:rsid w:val="00A23BEA"/>
    <w:rsid w:val="00A24CDE"/>
    <w:rsid w:val="00A254F0"/>
    <w:rsid w:val="00A30492"/>
    <w:rsid w:val="00A50446"/>
    <w:rsid w:val="00A573A7"/>
    <w:rsid w:val="00A6212D"/>
    <w:rsid w:val="00A6594A"/>
    <w:rsid w:val="00A70BE2"/>
    <w:rsid w:val="00A71A09"/>
    <w:rsid w:val="00A80A32"/>
    <w:rsid w:val="00AA0036"/>
    <w:rsid w:val="00AA0C4C"/>
    <w:rsid w:val="00AA1998"/>
    <w:rsid w:val="00AB2D16"/>
    <w:rsid w:val="00AB3B57"/>
    <w:rsid w:val="00AC0A7E"/>
    <w:rsid w:val="00AD2203"/>
    <w:rsid w:val="00AD27BD"/>
    <w:rsid w:val="00AE332D"/>
    <w:rsid w:val="00AF432D"/>
    <w:rsid w:val="00B0673A"/>
    <w:rsid w:val="00B1001C"/>
    <w:rsid w:val="00B24F9D"/>
    <w:rsid w:val="00B259DD"/>
    <w:rsid w:val="00B360E8"/>
    <w:rsid w:val="00B42673"/>
    <w:rsid w:val="00B81D90"/>
    <w:rsid w:val="00B86305"/>
    <w:rsid w:val="00BA0B3E"/>
    <w:rsid w:val="00BB072B"/>
    <w:rsid w:val="00BE0C55"/>
    <w:rsid w:val="00BE6CA5"/>
    <w:rsid w:val="00BE7BF6"/>
    <w:rsid w:val="00BF422A"/>
    <w:rsid w:val="00BF63C2"/>
    <w:rsid w:val="00BF73A3"/>
    <w:rsid w:val="00C07D00"/>
    <w:rsid w:val="00C15974"/>
    <w:rsid w:val="00C3140D"/>
    <w:rsid w:val="00C343A2"/>
    <w:rsid w:val="00C709D8"/>
    <w:rsid w:val="00C839C8"/>
    <w:rsid w:val="00C86DD6"/>
    <w:rsid w:val="00CA2F2F"/>
    <w:rsid w:val="00CB081B"/>
    <w:rsid w:val="00CB6D5E"/>
    <w:rsid w:val="00CB7560"/>
    <w:rsid w:val="00CC027B"/>
    <w:rsid w:val="00CC13B2"/>
    <w:rsid w:val="00CC296F"/>
    <w:rsid w:val="00CD0CB9"/>
    <w:rsid w:val="00CD70CD"/>
    <w:rsid w:val="00CE187C"/>
    <w:rsid w:val="00CE3AE8"/>
    <w:rsid w:val="00CF2D0C"/>
    <w:rsid w:val="00CF2E8B"/>
    <w:rsid w:val="00D0020C"/>
    <w:rsid w:val="00D103CF"/>
    <w:rsid w:val="00D12003"/>
    <w:rsid w:val="00D1235A"/>
    <w:rsid w:val="00D139BD"/>
    <w:rsid w:val="00D16874"/>
    <w:rsid w:val="00D21D74"/>
    <w:rsid w:val="00D31A05"/>
    <w:rsid w:val="00D330DF"/>
    <w:rsid w:val="00D4235E"/>
    <w:rsid w:val="00D6079D"/>
    <w:rsid w:val="00D63CCA"/>
    <w:rsid w:val="00D63F68"/>
    <w:rsid w:val="00D7017F"/>
    <w:rsid w:val="00D70E62"/>
    <w:rsid w:val="00D80355"/>
    <w:rsid w:val="00D872AA"/>
    <w:rsid w:val="00D900C1"/>
    <w:rsid w:val="00D95BD5"/>
    <w:rsid w:val="00DB0291"/>
    <w:rsid w:val="00DC6052"/>
    <w:rsid w:val="00DC6DAA"/>
    <w:rsid w:val="00DD17C5"/>
    <w:rsid w:val="00DD5057"/>
    <w:rsid w:val="00DE6D5C"/>
    <w:rsid w:val="00DF1FF1"/>
    <w:rsid w:val="00DF64B3"/>
    <w:rsid w:val="00E00126"/>
    <w:rsid w:val="00E01AE0"/>
    <w:rsid w:val="00E0375C"/>
    <w:rsid w:val="00E1009C"/>
    <w:rsid w:val="00E12AE7"/>
    <w:rsid w:val="00E13C9A"/>
    <w:rsid w:val="00E36252"/>
    <w:rsid w:val="00E44811"/>
    <w:rsid w:val="00E55BA7"/>
    <w:rsid w:val="00E74166"/>
    <w:rsid w:val="00E74E7B"/>
    <w:rsid w:val="00E75BDF"/>
    <w:rsid w:val="00E76546"/>
    <w:rsid w:val="00E87332"/>
    <w:rsid w:val="00E906C7"/>
    <w:rsid w:val="00E92A9C"/>
    <w:rsid w:val="00EA0A9D"/>
    <w:rsid w:val="00EC06E1"/>
    <w:rsid w:val="00ED455D"/>
    <w:rsid w:val="00EE5A48"/>
    <w:rsid w:val="00EF188A"/>
    <w:rsid w:val="00EF56D7"/>
    <w:rsid w:val="00F05850"/>
    <w:rsid w:val="00F41691"/>
    <w:rsid w:val="00F439DA"/>
    <w:rsid w:val="00F5276D"/>
    <w:rsid w:val="00F53BAF"/>
    <w:rsid w:val="00F6074B"/>
    <w:rsid w:val="00F7189A"/>
    <w:rsid w:val="00F753EF"/>
    <w:rsid w:val="00F767E3"/>
    <w:rsid w:val="00F82736"/>
    <w:rsid w:val="00F85554"/>
    <w:rsid w:val="00F86933"/>
    <w:rsid w:val="00F92233"/>
    <w:rsid w:val="00F96E0F"/>
    <w:rsid w:val="00FB69FC"/>
    <w:rsid w:val="00FE4F90"/>
    <w:rsid w:val="00FE54C0"/>
    <w:rsid w:val="0196601E"/>
    <w:rsid w:val="01B72B02"/>
    <w:rsid w:val="026D4C94"/>
    <w:rsid w:val="032760F6"/>
    <w:rsid w:val="034523CC"/>
    <w:rsid w:val="034D3112"/>
    <w:rsid w:val="04440011"/>
    <w:rsid w:val="04E84DE3"/>
    <w:rsid w:val="07D54A7E"/>
    <w:rsid w:val="090E0D60"/>
    <w:rsid w:val="097E3AB2"/>
    <w:rsid w:val="0BB20367"/>
    <w:rsid w:val="0D0A3F87"/>
    <w:rsid w:val="0D2C5A88"/>
    <w:rsid w:val="0D5D20E6"/>
    <w:rsid w:val="0D8164E3"/>
    <w:rsid w:val="0DED5218"/>
    <w:rsid w:val="0EC45416"/>
    <w:rsid w:val="105327A0"/>
    <w:rsid w:val="110059BA"/>
    <w:rsid w:val="120B0362"/>
    <w:rsid w:val="12ED5CBA"/>
    <w:rsid w:val="15CF79BB"/>
    <w:rsid w:val="15D13671"/>
    <w:rsid w:val="16DE7DF3"/>
    <w:rsid w:val="191F01ED"/>
    <w:rsid w:val="195339DF"/>
    <w:rsid w:val="1A2C6BFB"/>
    <w:rsid w:val="1B0C7F5E"/>
    <w:rsid w:val="1F2F1910"/>
    <w:rsid w:val="20020C3C"/>
    <w:rsid w:val="20E3645C"/>
    <w:rsid w:val="22E936D5"/>
    <w:rsid w:val="24B86128"/>
    <w:rsid w:val="268F2EB8"/>
    <w:rsid w:val="26E6043C"/>
    <w:rsid w:val="273552FC"/>
    <w:rsid w:val="27531A8E"/>
    <w:rsid w:val="27A671ED"/>
    <w:rsid w:val="286B417E"/>
    <w:rsid w:val="2973261D"/>
    <w:rsid w:val="2A287C29"/>
    <w:rsid w:val="2AAD54AB"/>
    <w:rsid w:val="2B967AF6"/>
    <w:rsid w:val="2BD21D03"/>
    <w:rsid w:val="2D5B530E"/>
    <w:rsid w:val="2DD972C9"/>
    <w:rsid w:val="2F044360"/>
    <w:rsid w:val="300F0BC6"/>
    <w:rsid w:val="320C49D1"/>
    <w:rsid w:val="32951856"/>
    <w:rsid w:val="32C00B74"/>
    <w:rsid w:val="330B7D6A"/>
    <w:rsid w:val="34293C06"/>
    <w:rsid w:val="34DA1BF6"/>
    <w:rsid w:val="35D77B8E"/>
    <w:rsid w:val="36721EAF"/>
    <w:rsid w:val="392A04B0"/>
    <w:rsid w:val="3A0A6B22"/>
    <w:rsid w:val="3B234744"/>
    <w:rsid w:val="3B8C756F"/>
    <w:rsid w:val="3CBA4420"/>
    <w:rsid w:val="3D082BC1"/>
    <w:rsid w:val="3D9A41C5"/>
    <w:rsid w:val="3DFF77E7"/>
    <w:rsid w:val="3E6B51DE"/>
    <w:rsid w:val="41F34933"/>
    <w:rsid w:val="42367011"/>
    <w:rsid w:val="42E0564A"/>
    <w:rsid w:val="4347467E"/>
    <w:rsid w:val="43BC39B9"/>
    <w:rsid w:val="44300132"/>
    <w:rsid w:val="44EE4EA8"/>
    <w:rsid w:val="46C55553"/>
    <w:rsid w:val="46F35A9D"/>
    <w:rsid w:val="484511D1"/>
    <w:rsid w:val="490F3145"/>
    <w:rsid w:val="4AC9180A"/>
    <w:rsid w:val="4B6202EC"/>
    <w:rsid w:val="4B8E10E1"/>
    <w:rsid w:val="4D051CBA"/>
    <w:rsid w:val="4D5358CE"/>
    <w:rsid w:val="4DE53C09"/>
    <w:rsid w:val="4E9764FE"/>
    <w:rsid w:val="502D0EC8"/>
    <w:rsid w:val="504B6402"/>
    <w:rsid w:val="533FBEF6"/>
    <w:rsid w:val="53EC411F"/>
    <w:rsid w:val="542741C8"/>
    <w:rsid w:val="55570796"/>
    <w:rsid w:val="557175DB"/>
    <w:rsid w:val="55AC288F"/>
    <w:rsid w:val="55AE6607"/>
    <w:rsid w:val="55D122F6"/>
    <w:rsid w:val="576E16C4"/>
    <w:rsid w:val="57715B3F"/>
    <w:rsid w:val="5AB6455B"/>
    <w:rsid w:val="5AF8050D"/>
    <w:rsid w:val="5C2869E8"/>
    <w:rsid w:val="5C2E2967"/>
    <w:rsid w:val="5CCB5CF1"/>
    <w:rsid w:val="5EAA5A5E"/>
    <w:rsid w:val="5FAF36A8"/>
    <w:rsid w:val="61C15914"/>
    <w:rsid w:val="62030B0F"/>
    <w:rsid w:val="63802B26"/>
    <w:rsid w:val="63A1448E"/>
    <w:rsid w:val="64D94BE3"/>
    <w:rsid w:val="65DE5FE5"/>
    <w:rsid w:val="65F10668"/>
    <w:rsid w:val="66560D21"/>
    <w:rsid w:val="677C37D9"/>
    <w:rsid w:val="68CC58EB"/>
    <w:rsid w:val="68EA6A7B"/>
    <w:rsid w:val="6906741C"/>
    <w:rsid w:val="690E0F24"/>
    <w:rsid w:val="69A425E5"/>
    <w:rsid w:val="6A766865"/>
    <w:rsid w:val="6AEC5B98"/>
    <w:rsid w:val="6D3C0545"/>
    <w:rsid w:val="6D6A7235"/>
    <w:rsid w:val="6F215C44"/>
    <w:rsid w:val="71AF5789"/>
    <w:rsid w:val="71FB277D"/>
    <w:rsid w:val="785B7BC2"/>
    <w:rsid w:val="796A2AA7"/>
    <w:rsid w:val="7DDC26B6"/>
    <w:rsid w:val="FEFB3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font61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页眉 字符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页脚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546</Words>
  <Characters>569</Characters>
  <Lines>4</Lines>
  <Paragraphs>1</Paragraphs>
  <TotalTime>10</TotalTime>
  <ScaleCrop>false</ScaleCrop>
  <LinksUpToDate>false</LinksUpToDate>
  <CharactersWithSpaces>575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2024-04-09T14:37:00Z</dcterms:created>
  <dc:creator>LiLisunshine</dc:creator>
  <cp:lastModifiedBy>user</cp:lastModifiedBy>
  <cp:lastPrinted>2022-01-27T18:19:00Z</cp:lastPrinted>
  <dcterms:modified xsi:type="dcterms:W3CDTF">2024-08-15T09:37:57Z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2F2B508165EA41FAB16DE68922B8C1E1_13</vt:lpwstr>
  </property>
</Properties>
</file>