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赣州市提供儿科诊疗服务医疗机构信息表</w:t>
      </w:r>
    </w:p>
    <w:tbl>
      <w:tblPr>
        <w:tblStyle w:val="5"/>
        <w:tblW w:w="16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1"/>
        <w:gridCol w:w="2491"/>
        <w:gridCol w:w="2491"/>
        <w:gridCol w:w="2491"/>
        <w:gridCol w:w="344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机构名称（注明分院区）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服务内容(如门诊、急诊、输液等）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服务能力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赣南医学院第一附属医院（黄金院区）</w:t>
            </w:r>
          </w:p>
        </w:tc>
        <w:tc>
          <w:tcPr>
            <w:tcW w:w="24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赣州市经开区金岭大道128号</w:t>
            </w:r>
          </w:p>
        </w:tc>
        <w:tc>
          <w:tcPr>
            <w:tcW w:w="24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门诊：8683587；急诊（12-14时、17时-次日8时）：8689111</w:t>
            </w:r>
          </w:p>
        </w:tc>
        <w:tc>
          <w:tcPr>
            <w:tcW w:w="24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门、急诊350人次/天，必要时可扩容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赣南医学院第一附属医院（章贡院区）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赣州市章贡区23号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门诊：8266054；急诊（12-14时、17时-次日8时）：8685535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门、急诊250人次/天，必要时可扩容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赣州市人民医院梅关大道院区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赣州市章贡区梅关大道16号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0797-6120120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门诊、急诊、输液、住院、中医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门急诊可提供最大诊疗服务人次400/天，住院床位142张。（含新生儿科52张）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赣州市人民医院红旗大道院区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赣州市章贡区红旗大道17号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0797-6120120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门急诊可提供最大诊疗服务人次200/天，住院床位56张。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赣州市中医院（老院区）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赣州市章贡区西津路16号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8109116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13257799879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门急诊150人次/天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可提供中医药、小儿推拿等中医药特色服务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赣州市妇幼保健院</w:t>
            </w:r>
            <w:bookmarkStart w:id="0" w:name="_GoBack"/>
            <w:bookmarkEnd w:id="0"/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赣州市章贡区南康路25号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04797-5569602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门诊900人次，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急诊300人次，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住院300人次(含新生儿病床90张)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赣南医学院第三附属医院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章贡区京九路46号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0797-8686102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门急诊量最大120人次/天，住院床位30张。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广东省人民医院赣州医院（赣州市立医院）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江西省赣州市章贡区大公路49号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8208495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门急诊、输液、住院、儿保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门急诊：240人；住院：40人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赣州市定南县历市镇建设西路9号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0797-4263715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门诊、急诊、输液、住院、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门急诊可提供最大诊疗服务300人次/天，住院床位50张。可提供中医药、小儿推拿等中医服务。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定南南方中西医结合医院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江西省定南县工业大道3号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0797-4267971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门诊、急诊、输液、雾化等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门诊最大诊疗服务300人/天、住院床位20张。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定南第二医院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定南县历市镇建设西路16号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0797-4280555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住院、门诊、急诊、输液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住院床位50张。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门诊急约300人次/日。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历市镇胜利南路11号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4296333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门诊、急诊、输液、住院、中医、中药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单日门急诊最大诊疗服务300人次/天，住院床位22张。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定南县第一人民医院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定南县广州大道北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0797-4281296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可提供门急诊、住院、输液、中医药服务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门急诊可提供最大诊疗服务500人次/天，住院床位90张。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赣州经济技术开发区人民医院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赣州经开区工业路西侧，客家大道南侧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0797-8224809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门急诊可提供最大诊疗服务518人次/天，住院床位150张，可提供普儿、新生儿、儿童保健、儿童康复等服务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赣州经济技术开发区第二人民医院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赣州经开区湖边镇赣通大道与华鑫路交汇处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0797-8250120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门急诊可提供最大诊疗服务700人次/天，住院床位90张，可提供普儿、儿童保健、儿童康复、中医药、儿童推拿等服务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黄金岭街道社区卫生服务中心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赣州经开区华坚路25号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0797-8365779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门急诊可提供最大诊疗服务100人次/天，住院床位24张，可提供普儿、儿童保健、儿童康复、中医药、儿童推拿等服务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蟠龙镇中心卫生院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赣州经开区蟠龙镇杨坑村A区12排8号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0797-8323120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门急诊可提供最大诊疗服务400人次/天，住院床位30张，可提供普儿、新生儿、儿童保健、儿童康复、中医药、儿童推拿等服务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凤岗镇中心卫生院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赣州经开区凤岗镇朝阳路10号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0797-6561567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门急诊可提供最大诊疗服务100人次/天，住院床位30张，可提供普儿、新生儿、儿童保健、儿童康复等服务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三江乡卫生院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赣州经开区三江乡浮桥头5号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0797-6570981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门急诊可提供最大诊疗服务300人次/天，住院床位40张，可提供普儿、新生儿、儿童保健、儿童康复等服务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赣州经济技术开发区金星社区卫生服务中心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赣州经济技术开发区金丰路8号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0797-8373628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门急诊最大诊疗服务人次50人次／天，无住院。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赣州蓉江新区人民医院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赣州蓉江新区潭口镇潭口大道东侧棕竹路北侧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0797-7729967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门急诊150人次，住院床位10张。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赣州蓉江新区潭东镇卫生院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赣州蓉江新区潭东镇潭东5路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0797-6581282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门诊、急诊、输液、雾化、中医药、小儿推拿等中医服务。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门诊可提供最大诊疗服务1300人次/天，住院床位40张。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赣州璜金医院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赣州蓉江新区潭赣路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黄壬生18797977762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门急诊可提供最大诊疗服务300人次/天，住院床位130张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可提供中医药、小儿推拿服务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蓉江新区高校园区社区卫生服务中心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金色春城西区1号楼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0797-8288060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儿童门、急诊人次40人次/天；输液10人次/天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石城县人民医院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江西省赣州市石城县赣江源南大道330号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刘素香（儿科主任）13970705936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门急诊可提供最大诊疗服务200次/天，住院最大床位100张，可提供中医药，穴位贴等中医服务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石城县妇幼保健院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石城县琴江镇清华大道667号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07977296670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门诊，住院，输液，急诊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单日门诊100人次，住院病房34张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信丰县人民医院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信丰县嘉定镇安康路1号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0797-3315029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单日门急诊量350、住院床位开放125张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短期内住院床位可扩容84张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江西省赣州市信丰县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嘉定镇体育路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0797-3322536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单日门急诊量350、住院床位开放125张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赣医二附院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信丰县迎宾大道331号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15779732369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门诊200人次，急诊100人次，住院80人次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信丰县中医院（城南院区）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江西省赣州市信丰县北江源大道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0797-3319199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1、穴位贴敷治疗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2、小儿推拿治疗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3、穴位艾灸治疗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4、中药汤剂、颗粒剂口服治疗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5、红外线治疗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门诊: 80 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住院: 60 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急诊: 20 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输液: 80 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信丰县中医院（城南院区）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信丰县中医院（城中院区）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江西省赣州市信丰县嘉定镇胜利西巷52号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  <w:t>0797-3319199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1、穴位贴敷治疗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2、小儿推拿治疗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3、穴位艾灸治疗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4、中药汤剂、颗粒剂口服治疗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5、红外线治疗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门诊: 80 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住院: 60 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急诊: 20 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输液: 80 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  <w:t>信丰县中医院（城中院区）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信丰县虎山乡卫生院（隘高院区）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信丰县虎山乡隘高圩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3223120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单日门诊、急诊最大诊疗服务人次数50人，单日住院最大诊疗服务人次数35人。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信丰县虎山乡卫生院（龙州院区）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信丰县虎山乡龙州村龙州小学旁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3223120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单日门诊、急诊最大诊疗服务人次数50人，单日住院最大诊疗服务人次数35人。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信丰县嘉定镇同益卫生院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信丰县嘉定镇阳明南路（同益卫生院）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0797-3323120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门诊、急诊、输液、机械辅助排痰、高压泵或氧气雾化、小儿推拿、中医穴位贴敷、雷火灸、中药灌肠。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单日门诊、急诊最大诊疗服务人次数200人，单日住院最大诊疗服务人次数35人。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全院共有90张住院病床。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信丰县小江镇中心卫生院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信丰县小江镇小江圩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0797-3226133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单日门诊最大诊疗服务人次多达125人次；急诊最大诊疗服务人次数达52人次；住院最大诊疗服务人次数达26人次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信丰县西牛镇中心卫生院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信丰县西牛镇西牛圩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07973283120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单日门诊、急诊服务人次50人次，住院服务人次30人次。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信丰县正平镇卫生院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信丰县正平镇正平圩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15979852094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单日门诊、急诊服务人次72人次，住院服务人次30人次。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信丰赣泥医院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信丰县铁石口镇圩上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07973201120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单日门诊、急诊服务人次50人次，住院服务人次20人次。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信丰县新田镇中心卫生院新田院区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信丰县新田镇新田圩府前路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0797-3246082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单日门诊、急诊服务人次100人次，住院服务人次20人次。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信丰县新田镇中心卫生院金鸡院区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信丰县新田镇金鸡圩坝仔江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0797-3246082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单日门诊、急诊服务人次100人次，住院服务人次20人次。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信丰县万隆乡卫生院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信丰县万隆乡卫生院府前路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07973266002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单日门急诊服务人数50人，住院30人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信丰县大桥镇卫生院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信丰县大桥镇青光村西环路120号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0797-3276120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单日门急诊服务人数50人，住院30人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信丰县油山镇卫生院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油山镇圩上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18879723322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门诊60人，住院30人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信丰县大塘埠镇坪石卫生院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信丰县大塘埠镇坪石村坪石圩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0797-3245120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门诊：200人次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急诊：40人次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输液：100人次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住院：50人次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信丰县铁石口镇卫生院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信丰县铁石口镇圩上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0797-3201173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全科医疗、医学检验、医学影像，单日住院病床50张，门急诊最大诊疗服务人次数150人次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信丰县安西镇卫生院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信丰县安西镇莲丰街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0797-7102758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门诊：200人/天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急诊：30人/天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输液：100人/天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住院：30人/天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信丰县西牛镇星村卫生院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信丰县西牛镇星村圩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0797-3240120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我院儿科诊疗范围包括感冒、发热、咳嗽、腹泻、呕吐、皮疹、过敏等；治疗方案包括药物治疗、输液治疗、雾化治疗、儿科贴敷等。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单日门诊最大诊疗服务人次多达68人次；急诊最大诊疗服务人次数达30人次；住院最大诊疗服务人次数达8人次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信丰县古陂镇中心卫生院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信丰县古陂镇古陂圩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0797-3255005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单日门诊最大诊疗服务人次多达156人次；急诊最大诊疗服务人次数达82人次；住院最大诊疗服务人次数达30人次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信丰城南医院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江西省赣州市信丰县嘉定镇迎宾大道与一清路交叉口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0797-3337999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住院、门诊、输液、康复理疗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每日门诊人次100人，住院 30人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信丰安康医院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信丰县安西镇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3288120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每日门诊人次100人，住院 30人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信丰县崇仙乡卫生院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信丰县崇仙乡崇仙圩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15270725696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门诊单日就诊量80人、住院单日入院人数20人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信丰县大阿镇中心卫生院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大阿镇大阿圩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0797-3298120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当日门诊100人次、急诊20人次、住院30人次，可穴位敷贴辅助治疗。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信丰县西牛镇黄泥卫生院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信丰县西牛镇黄泥圩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0797-3389120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单日最大诊疗服务人次数80人次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信丰县大塘埠镇中心卫生院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信丰县大塘埠镇中心路23号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0797-3239031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单日门诊最大诊疗500人次、单日急诊最大诊疗100人次、单日住院最大诊疗80人次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信丰县小河镇中心卫生院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小河镇小河圩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3264120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单日门急诊就诊人次80人，住院就诊人数40人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信丰县嘉定镇卫生院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信丰县嘉定镇解放东路3号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13870742692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单日门急诊就诊人次80人，住院就诊人数40人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单日最大诊疗149人次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信丰县正平镇九渡卫生院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信丰县正平镇九渡圩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0797-3218120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每日门诊人次100人，住院 30人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于都县贡江镇盘古大道9号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0797-6232374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儿科门诊可提供诊疗服务200人次/日，住院床位108张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于都县贡江镇学苑路院区2号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15070752006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儿科门诊可提供诊疗服务100人次/日，住院床位45张，可提供中药塌渍、小儿推拿、耳尖放血、穴位贴敷等中医非药物治疗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于都县妇幼保健院（新院）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贡江镇梓山路与银坑路交叉口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0797-6224902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于都县妇幼保健院儿一科门急诊可提供最大诊疗服务300人次/天，住院床位100张，可提供小儿推拿、雷火灸、中药喷雾、中药溻渍、中药穴位贴敷等中医服务。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于都县妇保院（老院区）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贡江镇向阳路交通巷4号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0797-6224905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门诊、急诊，住院、输液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门急诊可提供最大诊疗服务300人次/天（三个诊室），住院床位100张，可提供临床诊疗，中医儿科等服务。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于都县第二人民医院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于都县银坑镇冷水村黄泥组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07976251037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门急诊可提供最大诊疗服务100人次/天，住院床位80张，可提供临床诊疗等服务。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于都县第三人民医院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贡江镇新龙都大市场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6336971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儿科门诊可提供诊疗服务100人次/日，住院床位42张，能提供中医穴位贴敷，小儿推拿等中医药服务、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于都县宽田乡卫生院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于都县宽田乡宽田村上山头组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18979795423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宽田乡卫生院门急诊可提供最大诊疗服务。 50 人次/天，住院床位70张，可提供中医药、小儿推拿、雷火灸、中药喷雾、中药穴位贴敷等中医服务。等中医服务。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于都县宽田乡卫生院寨面分院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于都县宽田乡寨面村寨面圩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07976356193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寨面分院区门急诊可提供最大诊疗服务。  20人次/天，住院床位22张，可提供中医药、小儿推拿、雷火灸、中药喷雾、中药穴位贴敷等中医服务。等中医服务。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于都县葛坳乡卫生院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于都县葛坳乡葛坳圩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0797-6375120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儿科门诊可提供诊疗服务150人次/日，住院床位104张，可提供检验、诊疗、输液、雾化等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上欧服务中心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于都县光启路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13576654857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儿科门诊可提供诊疗服务50人次/日，住院床位20张，能提供中医药、小儿推拿等服务。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于都县黄麟乡中心卫生院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于都县黄麟乡黄麟圩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0797-6352120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门诊、急诊，住院。输液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儿科门急诊诊疗服务150人次/天。住院床位12张，可提供小儿中医，雾化，振动排痰，止咳贴，中药穴位贴等服务。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于都县祁禄山镇卫生院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于都县祁禄山镇祁禄山圩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0797-6388003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儿科门急诊诊疗服务12人次/天。住院床位5张，可提供小儿中医，雾化，止咳贴，中药穴位贴等服务。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于都县小溪乡卫生院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于都县小溪乡小溪圩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07976386093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儿科门急诊诊疗服务40人次/天。住院床位12张，可提供小儿输液，雾化，止咳贴，腹泻贴，中药穴位贴，小儿推拿等服务。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于都县仙下乡中心卫生院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于都县仙下乡狮子岩35号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07976371123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儿科门急诊诊疗服务150人次/天。住院床位20张，可提供小儿中医，雾化，振动排痰，止咳贴，中药穴位贴等服务。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于都县沙心乡卫生院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于都县沙心乡圩上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0797-6397120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儿科门急诊诊疗服务60人次/天。住院床位12张，可提供检验、检查、雾化、等服务。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于都县靖石乡卫生院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于都县靖石乡靖石圩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0797-6292120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儿科门急诊诊疗服务100人次/天。住院床位20张，可提供小儿中医，雾化，振动排痰，止咳贴，中药穴位贴等服务。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于都县思源社区卫生服务中心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贡江镇上欧工业园思源社区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0797-6377120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"儿科门急诊诊疗服务人次50人/天。住院床位5张，可提供输液、艾灸、雾化、体外振动排痰、中医穴位贴敷等治疗服务。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于都县银坑镇汾坑卫生院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于都县银坑镇汾坑圩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0707-6258492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"儿科门急诊诊疗服务人次40人/天。住院床位25张，可提供输液、艾灸、雾化、体外振动排痰、中医穴位贴敷等治疗服务。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于都县新陂乡卫生院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于都县新陂乡新陂圩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0797-6205013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儿科门急诊诊疗服务60人次/天。住院床位15张，可提供小儿输液，雾化，止咳贴，腹泻贴，中药穴位贴，小儿推拿等服务。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于都县车溪乡卫生院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于都县车溪乡车溪圩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0797-6393123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门急诊可提供最大诊疗服务。50人次/天，住院床位45张，可提供中医药、雷火灸、中药穴位贴敷等中医服务。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于都县梓山镇中心卫生院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于都县梓山镇梓山圩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0797-6268120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门急诊可提供最大诊疗服务100人次/天，住院床位50张，可提供中医药、小儿推拿等中医服务。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于都县段屋乡卫生院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于都县段屋乡段屋圩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0797-6227039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门急诊可提供最大诊疗服务。50人次/天，住院床位45张，可提供中医药、雷火灸、中药穴位贴敷等中医服务。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于都县宽田乡高龙卫生院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于都县宽田乡高陂圩上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0797-6355095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门急诊可提供最大诊疗服务30人次/天，住院床位12张，可提供小儿中医，雾化，止咳贴，中药穴位贴等服务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于都县盘古山镇卫生院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于都县盘古山镇东村0段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0797-6298120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门急诊可提供最大诊疗服务。80人次/天，住院床位20张，可提供中医药、雾化、排痰等服务。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于都县岭背镇卫生院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于都县岭背镇岭背圩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0797-6347120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儿科门急诊诊疗服务120人次/天。住院床位20张，可提供小儿输液，雾化，中药穴位贴，雷火灸，小儿推拿等服务。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于都县马安乡卫生院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于都县马安乡马安许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0797-6226417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门急诊可提供最大诊疗服务100人次/天，住院床位50张，可提供中医药、小儿推拿等中医服务。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于都县利村乡中心卫生院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于都县利村乡利村圩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0797-6201103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儿科门急诊诊疗服务90人次/天。住院床位50张，可提供小儿输液，雾化，止咳贴，腹泻贴，中药穴位贴，雷火灸小儿推拿等服务。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于都县罗坳镇卫生院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于都县罗坳镇塘头村梨树组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0797-6248283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门急诊可提供最大诊疗服务300人次/天。住院床位89张，可提供中药穴位贴敷、小儿推拿、小儿康复理疗等中医服务。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于都县铁山垅镇卫生院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于都县铁山垅镇丰田圩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0797-6283120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儿科门急诊诊疗服务50人次/天。住院床位10张，可提供小儿中医，小儿推拿，捏脊，中药穴位贴、中药汤剂等服务。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于都县黄麟乡于阳卫生院-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于都县黄麟乡桃溪圩上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0797-6398120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儿科门急诊诊疗服务30人次/天。住院床位10张，可提供小儿中医，雾化，振动排痰，止咳贴，中药穴位贴等服务。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于都县禾丰镇中心卫生院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于都县禾丰镇珠塘村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0797-6280158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儿科门急诊诊疗服务30人次/天。住院床位15张，可提供雾化，振动排痰，中药穴位贴等服务。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于都县罗江乡卫生院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于都县罗江乡罗江圩45号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0797-6241120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门诊、急诊，住院，输液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儿科门急诊诊疗服务120人次/天。住院床位10张，可提供小儿中医，雾化，振动排痰，止咳贴，中药穴位贴等服务。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南康区第一人民医院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南康区东山街办新康东大道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0797-7781129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门急诊500人次/天，住院床位100张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南康区二医院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南康区第二人民医院唐江镇平田十里街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0797-7288560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门急诊500人次/天，住院床位90张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南康区中医院泰康中路19号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0797-7781211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门急诊300人次/天,每日可容纳120人住院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可提供小儿推拿、中医药服务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南康区妇保院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南康区妇幼保健院南山大道中段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0797-6611033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门急诊300人次/天，住院床位70张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可提供儿科中医药、穴位敷贴服务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南康区蓉江街道卫生院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南康区泰康西路171号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0797-6640958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门急诊90人次/天，住院床位4张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南康区东山街道卫生院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南康区爱民路1号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0797-6639932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门急诊100人次/天，住院床位15张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南康区龙岭镇卫生院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南康区龙岭镇农民街32号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0797-6565556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门急诊300人次/天，住院床位42张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南康区龙回镇中心卫生院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南康区龙回镇圩上12号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0797-6511133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门急诊100人次/天，住院床位12张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南康区浮石乡卫生院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南康区浮石乡贤女村圩上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0797-6558120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门急诊300人次/天，住院床位5张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南康区赤土中心卫生院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南康区赤土畲族乡赤土圩上新大街20号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0797-6596120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门急诊人次220/天，住院床位30张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可提供小儿推拿，儿科中医药服务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南康区横寨乡卫生院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南康区横寨乡黄田村圩上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0797-6560120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门急诊150人次/天，住院床位3张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可提供儿科中医药、穴位敷贴服务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南康区镜坝镇卫生院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南康区镜坝镇连城圩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0797-6586340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门急诊300人次/天，住院床位5张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南康区朱坊乡中心卫生院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南康区朱坊乡朱坊圩健康路1号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0797-6689120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门急诊200人次/天，住院床位5张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南康区太窝乡卫生院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南康区太窝乡康唐路旁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0797-6683120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门急诊300人次/天，住院床位30张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南康区唐江镇中心卫生院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南康区唐江镇（原江西省一糖厂院内）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0797-6552120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门急诊150人次/天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南康区龙华镇中心卫生院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南康区龙华镇双江村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0797-6577120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门急诊300人次/天，住院床位10张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可提供儿科中医药服务、口腔服务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南康区十八塘乡卫生院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南康区十八塘乡街上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0797-6598126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门急诊160人次/天，住院床位5张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南康区麻双乡卫生院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南康区麻双乡街上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0797-6501133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门急诊200人次/天，住院床位5张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南康区横市镇中心卫生院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南康区横市镇新大街七号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0797-6533465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门急诊200人次/天，住院床位90张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南康区大坪乡卫生院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南康区大坪乡大坪村圩上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0797-6696121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门急诊100人次/天，住院床位3张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南康区坪市乡卫生院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南康区坪市乡汉口街4号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0797-6698231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门急诊100人次/天，住院床位10张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南康区隆木乡卫生院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南康区隆木乡圩上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0797-6555254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门急诊50人次/天，住院床位1张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南康区金鸡医院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南康区东山街办泰康东大道365号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0797-6637120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门急诊60人次/天，住院床位6张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南康友好医院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南康区迎宾南大道39号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0797-7786120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门急诊100人次/天，住院床位5张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可提供小儿推拿、中医药服务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南康众和医院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南康区唐江镇唐平路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0797-6667679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门急诊150人次/天，住院床位3张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可提供儿科中医药服务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南康区南水社区卫生服务中心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南康区东山街道南水60米大道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0797-6644120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门诊30次人/天，住院床位6张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可提供儿童输液、雾化，贴敷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赣州市赣县区梅林大街10号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0797-4430270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300人次/天、床位800张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赣州市赣县区梅林大街23号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0797-4437656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200人次/天、床位120张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赣州市赣县区城北大道12号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0797-7775009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60人次/天、179床位张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赣县济和民医院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赣州市赣县区章贡路12号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0797-4412120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60人次/天、180床位张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赣州市赣县区白鹭乡卫生院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赣州市赣县区白鹭乡白鹭圩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0797-4560021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20人次/天、36床位张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赣州市赣县区田村镇中心卫生院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赣州市赣县区田村镇圩镇天南路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0797-4623257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40人次/天、99床位张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赣州市赣县区田村镇白石卫生院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赣州市赣县区田村镇白石圩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0797-4510013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20人次/天、22床位张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赣州市赣县区南塘镇中心卫生院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赣州市赣县区南塘镇圩镇健康路1号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0797-4490746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40人次/天、94床位张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赣州市赣县区三溪乡卫生院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赣州市赣县区三溪乡三溪圩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0797-4520033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20人次/天、35床位张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赣州市赣县区吉埠镇中心卫生院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赣州市赣县区吉埠镇中心卫生院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0797-4640043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40人次/天、70床位张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赣州市赣县区江口镇中心卫生院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赣州市赣县区江口镇圩镇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0797-4480336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40人次/天、96床位张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赣州市赣县区石芫乡卫生院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赣州市赣县区石芫乡圩镇芫花路1号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0797-4620933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20人次/天、45床位张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赣州市赣县区茅店镇卫生院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赣州市赣县区茅店镇富商街8号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0797-4601101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20人次/天、71床位张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赣州市赣县区储潭镇卫生院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赣州市赣县区储潭镇圩镇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0797-4530033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20人次/天、46床位张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赣州市赣县区湖江镇中心卫生院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赣州市赣县区湖江镇圩镇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0797-4566020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40人次/天、80床位张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赣州市赣县区湖江镇湖新卫生院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赣州市赣县区湖江镇湖新圩镇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0797-4692023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20人次/天、35床位张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赣州市赣县区湖江镇古田卫生院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赣州市赣县区湖江镇古田圩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0797-4690033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20人次/天、25床位张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赣州市赣县区沙地镇中心卫生院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赣州市赣县区沙地镇老街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0797-4450005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40人次/天、75床位张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赣州市赣县区沙地镇攸镇卫生院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赣州市赣县区沙地镇攸镇圩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0797-4660043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20人次/天、30床位张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赣州市赣县区五云镇卫生院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赣州市赣县区五云镇圩镇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0797-4535121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20人次/天、60床位张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赣州市赣县区王母渡镇中心卫生院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赣州市赣县区王母渡镇古渡街59号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0797-4460021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40人次/天、99床位张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赣州市赣县区韩坊镇中心卫生院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赣州市赣县区韩坊镇韩坊圩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0797-4665177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40人次/天、99床位张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赣州市赣县区韩坊镇小坪卫生院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赣州市赣县区韩坊镇小坪村圩镇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0797-4519188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20人次/天、20床位张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赣州市赣县区大埠乡卫生院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赣州市赣县区大埠乡卫生院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0797-4696013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20人次/天、38床位张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赣州市赣县区阳埠乡卫生院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赣州市赣县区阳埠乡圩镇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0797-4644026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20人次/天、34床位张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赣州市赣县区大田乡中心卫生院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赣州市赣县区大田乡圩镇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0797-4500013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40人次/天、35床位张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赣州市赣县区长洛乡卫生院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赣州市赣县区长洛乡圩上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0797-4526022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20人次/天、36床位张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江西省赣州市寻乌县新东新区新东大道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0797-2843351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门诊、急诊、输液中医药、门诊雾化等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门急诊可提供最大诊疗服务300人次/天，儿科住院床位81张，可加床至130张，可提供中医药、小儿推拿等中医服务。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江西省赣州市寻乌县长宁镇中山路120号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0797-2842410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可提供最大诊疗服务500人次/天，住院床位163张，可提供中医药、小儿推拿等中医服务。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寻乌县丹溪乡卫生院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江西省赣州市寻乌县丹溪乡丹溪村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0797-2898064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门诊、输液、住院、中医药治疗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可提供最大诊疗服务40人次/天，住院床位13张，可提供常规医学检查、中医药、中医理疗等中医服务。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寻乌县丹溪乡岑峰卫生院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江西省赣州市寻乌县丹溪乡岑峰圩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0797-2893226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单日门诊、住院服务最大诊疗服务20人次，可提供中医药、小儿推拿等中医服务。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寻乌县南桥镇卫生院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江西省赣州市寻乌县南桥镇南留公路变电站旁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0797-2886200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门诊、住院、中医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单日门诊、住院服务最大诊疗服务120人次，可提供中医药、小儿推拿等中医服务。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寻乌县龙廷乡卫生院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江西省赣州市寻乌县龙廷乡龙廷圩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0797-2802448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单日最大诊疗服务20人次/天，可提供中医药、小儿推拿等中医服务。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寻乌县留车镇中心卫生院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江西省赣州市寻乌县留车镇留车圩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0797-2866172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住院，门诊，输液，中医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单日最大诊疗服务300人次/天，可提供中医药、小儿推拿等中医服务。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寻乌县桂竹帽镇卫生院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江西省赣州市寻乌县桂竹帽镇上坪村中排社区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0797-2889101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可以提供最大诊疗服务80人次/天，住院床位11张，可提供中医药、小儿推拿等中医服务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寻乌县长宁镇卫生院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江西省赣州市寻乌县长宁镇长宁街24号A栋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0797-2831350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可以提供最大诊疗服务30人次/天，可提供中医药、小儿推拿等中医服务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寻乌县澄江镇中心卫生院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江西省赣州市寻乌县澄江镇澄江圩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13479903420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可以提供最大诊疗服务100人次/天，可提供中医药、小儿推拿等中医服务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寻乌县吉潭镇剑溪卫生院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江西省赣州市寻乌县吉潭镇剑溪村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13870791339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门诊、内外妇儿、预防接种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可以提供最大诊疗服务30人次/天，可提供中医药、小儿推拿等中医服务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寻乌县罗珊乡卫生院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江西省赣州市寻乌县罗珊乡罗塘圩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13879797952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可提供最大诊疗服务150人次/天，住院床位10张，可提供中医药、小儿推拿等中医服务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寻乌县项山乡卫生院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江西省赣州市寻乌县项山乡项山圩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13576688778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可提供最大诊疗服务80人次/天，住院床位15张，可提供中医药、小儿推拿等中医服务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寻乌县菖蒲乡卫生院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江西省赣州市寻乌县菖蒲乡菖蒲圩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0797-2896197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住院，门诊，输液，中医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可提供最大诊疗服务120人次/天，可提供中医药、小儿推拿等中医服务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金龙大道14号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13870763280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可提供门诊、急诊、输液最大诊疗服务600人次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住院最大服务人次180人次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科提供中医药、小儿推拿服务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全南县桃江源大道与站前路交汇处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2631520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可提供门诊、急诊、输液，可提供最大诊疗量100人次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住院床位51张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可提供小儿推拿中医服务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全南县城厢镇寿梅路24号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2632565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门急诊可提供最大诊疗服务100人次/天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住院床位30张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全南县龙下乡卫生院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全南县龙下乡圩上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2661005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可提供门诊、急诊、输液最大诊疗服务52人次/天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住院床位20张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全南县大吉山镇卫生院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全南县大吉山矿区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2667378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可提供门诊、急诊、输液最大诊疗服务66人次/天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住院床位数30张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全南县南迳镇中心卫生院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南迳镇南吉路18号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可提供门诊、急诊输液.最大诊疗服务150人次/天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住院床位36张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全南县中寨乡卫生院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中寨乡圩镇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2603804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可提供门诊、急诊输液最大诊疗服务50人次/天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住院床位20张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全南县城厢镇小慕卫生院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城厢镇寿梅路1号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2635939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可提供门诊、急诊输液最大诊疗服务50人次/天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无住院床位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全南县社迳乡上江卫生院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社迳乡上江圩镇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2660027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可提供门诊、急诊输液最大诊疗服务20人次/天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无住院床位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全南县金龙镇卫生院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全南县陂头镇中心卫生院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全南县寿梅路143号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2631086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可提供门诊、急诊、输液最大诊疗服务100人次/天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无住院床位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全南县陂头镇竹山卫生院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全南县社迳乡中心卫生院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全南县陂头镇竹山圩镇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2699656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可提供门诊、急诊、输液最大诊疗服务20人次/天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无住院床位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全南县社迳乡中心卫生院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全南县陂头镇中心卫生院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全南县社迳乡社迳圩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2690119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可提供门诊、急诊、输液最大诊疗服务100人次/天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住院床位26张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全南县南迳镇大庄卫生院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南迳镇大庄村竹山下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乌桕坝圩镇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13767755745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可供门诊、急诊、输液最大诊疗服务20人次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无住院床位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全南县金龙镇木金卫生院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金龙镇木金街42号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2638706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可提供门诊、急诊、输液最大诊疗服务80人次/天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无住院床位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全南县陂头镇中心卫生院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全南县陂头镇星光路42号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2681789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可提供门诊、急诊、输液最大诊疗服务100人次/天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住院床位30张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全南县大吉山镇乌桕坝卫生院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乌桕坝圩镇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2662013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可提供门诊、急诊、输液最大诊疗服务50人次/天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住院床位12张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全南县龙源坝镇中心卫生院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全南县龙源坝镇圩镇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2692109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可提供门诊、急诊、输液最大诊疗服务100人次/天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住院床位14张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安远县人民医院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安远县欣山镇青年路182号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0797-33732718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包括儿科门诊+发热门诊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儿科8小时之外急诊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包括儿科住院部+新生儿科住院部+感染科住院部（儿科二病区）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安远县中西医结合医院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县产城新区迎宾大道新福哩小区北侧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0797-3735120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安远县第一妇幼保健院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安远县欣山镇九龙大道中段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0797-3755157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安远北方医院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安远县版石镇工业园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3782992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100人（门诊，住院）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安远天龙医院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安远县天心镇天心圩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13970724759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门诊，输液，住院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50人（门诊，住院）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安远县鹤子镇卫生院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安远县鹤子镇鹤仔村水口坝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0797-3778120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门诊50人次、住院20人次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安远县孔田镇中心卫生院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孔田镇橙乡大道1号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0797-3771151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门急诊100人次、住院40人次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安远县三百山镇卫生院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三百山镇亲民街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0797-3709046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门急诊50人次、住院30人次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安远县镇岗乡卫生院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镇岗乡镇岗村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0797-3776144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门诊30人次、住院20人次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安远县凤山乡卫生院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安远县凤山乡凤山圩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13763917622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急诊、门诊、住院、输液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门急诊80人次，住院15人次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安远县欣山镇卫生院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安远县欣山镇希望路1号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0797-3731066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门诊100人次、急诊10人次、住院40人次。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安远县高云山乡卫生院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安远县高云山乡沙含村圩上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0797-3704201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门急诊50人次、住院25人次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安远县高云山乡卫生院上濂门诊部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安远县高云山濂丰村上濂圩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0797-3704201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门急诊30人次、住院15人次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安远县新龙乡卫生院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新龙乡田心村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18270018918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门诊50人次、急诊12人次、住院5人次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安远县蔡坊乡卫生院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安远县蔡坊乡蔡坊村2号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7973789236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门诊、急诊、输液,住院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门急诊50人次、住院10人次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安远县车头镇卫生院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安远县车头镇车头圩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0797-3706394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门急诊50人次，住院10人次。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安远县版石镇中心卫生院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版石镇建设路99号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0797-3780499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门急诊100人次、住院50人次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安远县重石乡卫生院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安远县重石乡重石圩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0797-3788127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门急诊50人次，住院10人次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安远县天心镇中心卫生院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安远县天心镇天龙路231号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0797-3790233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门急诊150人次、住院40人次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安远县长沙乡卫生院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安远县长沙乡长沙村水东坝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0797-3797196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门急诊50人次、住院20人次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安远县龙布镇中心卫生院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安远县友谊路与450县道交叉口北150米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0797-3760133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门急诊100人次、住院30人次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安远县浮槎乡卫生院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浮槎乡浮槎圩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18879499567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门诊50人次、急诊10人次、住院20人次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安远县塘村乡卫生院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塘村乡白兔村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13576724589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门急诊50人次、住院10人次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安远县双芫乡卫生院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安远县双芫乡双芫圩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18079752602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门急诊50人次、住院20人次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崇义县横水镇章源大道1165号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3815306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1.门诊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2.急诊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3.输液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4.住院治疗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门急诊单日最大诊疗服务人次：230人次/天；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可收治儿童患者床位数60张。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崇义安康中医医院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崇义县横水镇阳岭大道515号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3820188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1.门诊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2.急诊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1.门急诊单日诊疗服务人次：40人次/天；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崇义县南门加油站旁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3812585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可提供门诊、急诊、输液，中医药、小儿推拿等中医服务。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门急诊可提供最大诊疗服务120人次/天，住院床位29张。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崇义县麟潭乡卫生院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崇义县麟潭乡麟潭街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19970877022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门、急诊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1.门急诊单日最大诊疗服务人次：300人次/天；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崇义县关田镇中心卫生院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崇义县关田镇机关路12号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3858013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1.门急诊单日最大诊疗服务人次：99人次/天；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崇义县横水镇卫生院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崇义县中山南路241号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0797-3816977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可提供输液、中医药、小儿推拿等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门诊单日诊疗服务人次：50人次/天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崇义县长龙镇卫生院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崇义县长龙镇街上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3892120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门诊单日诊疗服务人次：20人次/天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崇义县龙勾乡卫生院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崇义县龙勾乡龙勾村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18270712237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门诊单日诊疗服务人次：50人次/天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崇义县龙勾乡卫生院（合坪分院）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崇义县龙勾乡合坪村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13507074521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门诊单日诊疗服务人次：20人次/天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崇义县上堡乡卫生院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崇义县上堡街4号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3863038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门诊、急诊、输液、雾化、预防接种、化验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崇义县杰坝乡卫生院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崇义县杰坝乡杰坝街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3876011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门诊单日诊疗服务人次：32人次/天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崇义县乐洞卫生院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崇义县乐洞乡乐洞街道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3848013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崇义县铅厂卫生院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崇义县铅厂镇铅厂街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3881235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崇义县铅厂卫生院（义安分院）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崇义县铅厂镇义安村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3884120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崇义县过埠镇中心卫生院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崇义县过埠镇过埠街100号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07973871063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崇义县丰州乡卫生院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崇义县丰州乡丰州街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3846120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崇义县金坑乡卫生院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崇义县金坑乡金坑街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0797-3875057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门诊单日诊疗服务人次：50人次/天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崇义县思顺乡卫生院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崇义县思顺乡思顺街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3888038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门诊单日诊疗服务人次：40人次/天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崇义县丰州乡古亭卫生院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丰州乡古亭街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0797-3841121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门诊单日诊疗服务人次：76人次/天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崇义县横水镇茶滩卫生院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崇义县横水镇茶滩街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3830043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门诊单日诊疗服务人次：80人次/天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崇义县扬眉镇中心卫生院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崇义县扬眉镇扬眉街庐江路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0797-3835132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门诊单日诊疗服务人次：50人次/天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崇义县聂都卫生院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崇义县聂都乡聂都街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15779722962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门诊、急诊、输液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中医药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门诊单日诊疗服务人次：50人次/天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崇义县文英乡卫生院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赣州市崇义县文英乡文英街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3844093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门诊单日诊疗服务人次：30人次/天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崇义中山医院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崇义县中山南路82号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3822119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儿科病床15张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会昌县人民医院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会昌县文武坝镇教育大道7号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0797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5622425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门急诊最大诊疗服务300人次/天,住院病床56张,可提供儿科常见病的日常规范诊疗服务及重症病人的抢救服务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赣州市会昌县南禅寺13号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0797-7212631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门诊、急诊、门诊输液、住院部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住院68张病床、门诊300人次/天，门诊输液60人/天，可提供中医药、小儿推拿等中医服务。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会昌县中村乡卫生院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赣州市会昌县中村乡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18979791268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门急诊可提供最大诊疗服务50人次/天，住院床位25张，可提供中药饮片，可提供小儿推拿。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会昌县富城乡卫生院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赣州市会昌县富城乡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13879747758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门急诊可提供最大诊疗服务60人次/天，住院床位30张，可提供中药饮片，暂未能提供小儿推拿。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会昌县高排乡卫生院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赣州市会昌县高排乡老圩巷5号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5689018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门急诊可提供最大诊疗200人次/天，住院床位29张。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会昌县西江镇中心卫生院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赣州市会昌县西江镇老街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0797-5676015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门急诊可提供最大诊疗服务200人次/天，住院床位33张，可提供中药饮片，暂未能提供小儿推拿。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会昌县白鹅乡卫生院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赣州市会昌县白鹅圩西街12号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0797-5609120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15270699188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白鹅乡卫生院门、急诊、住院可提供最大诊疗服务220人次/天，可提供中医药、理疗服务，未能开展小儿推拿业务。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会昌县庄口镇中心卫生院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赣州市会昌县庄口圩镇健康路10号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0797-5686020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庄口镇中心卫生院门急诊可提供最大诊疗服务300人次/天，住院床位53张，可提供中医药、小儿推拿等中医服务。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会昌县庄埠乡卫生院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赣州市会昌县庄埠乡庄埠圩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危富鹏13576704846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门诊、住院、急诊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单日最大诊疗服务人次数100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会昌县小密乡卫生院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赣州市会昌县小密乡富密街88号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0797-5661120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门急诊可提供最大诊疗服务100人次/天，住院床位40张，可提供中医药服务。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会昌县洞头乡卫生院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赣州市会昌县洞头乡洞头村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18720124029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服务30人次/天，住院床位22张，可提供中医药、小儿推拿等中医服务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会昌县筠门岭卫镇生院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赣州市会昌县筠门岭镇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13870778735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门急诊可提供最大诊疗服务300人次/天，住院床位80张，可提供中药饮片，暂未能提供小儿推拿。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会昌县站塘乡中心卫生院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赣州市会昌县站塘乡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0797-5685120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门急诊可提供最大诊疗服务280人次/天，住院床位40张，可提供中医药服务及中医理疗服务，暂未能提供小儿推拿。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会昌县清溪乡卫生院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赣州市会昌县清溪乡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18770700201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门诊、住院、输液，中医药诊疗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门诊可提供最大诊疗服务10人次/天，可提供输液、中医服务。住院床位0张。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会昌县右水乡卫生院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赣州市会昌县右水乡新兴路60号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18170706719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门急诊可提供最大诊疗服务200人次/天，住院床位35张，可提供中医药服务及中医理疗服务，暂未能提供小儿推拿。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会昌县长岭卫生院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赣州市会昌县筠门岭镇长岭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15907972235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门急诊可提供最大诊疗服务45人次/天，住院床位15张，可提供中药饮片，暂未提供小儿推拿。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会昌县周田镇中心卫生院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赣州市会昌县周田镇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13907072505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门急诊可提供最大诊疗服务400人次/天，住院床位99张，可提供中药饮片，暂未能提供小儿推拿。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会昌县珠兰乡卫生院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赣州市会昌县珠兰乡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13507972753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门急诊可提供最大诊疗服务80人次/天，住院床位30张，可提供中药饮片，暂未能提供小儿推拿。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会昌县麻州镇卫生院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会昌县麻州镇湘江路47号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15970148948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门诊、急诊、输液、中医、中药、推拿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儿科病床15床，日门诊量150.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会昌城东医院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赣州市会昌县文武坝镇红旗大道446号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13879701709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门诊120人次/天，住院床位18张，中医药，理疗，小儿贴敷等服务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会昌华康医院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赣州市会昌县周田镇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13870779418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门急诊可提供最大诊疗服务180人次/天，住院床位45张，可提供中药饮片，暂未能提供小儿推拿。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会昌会信康医院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赣州市会昌县文武坝镇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13979778367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门急诊可提供最大诊疗服务200人次/天，住院床位50张，可提供中药饮片，能提供小儿推拿。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会昌大步田医院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赣州市会昌县文武坝镇大步田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18870724376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门诊、输液、中医、中药、推拿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儿科病床10床，日门诊量50.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宁都县梅江镇高坑村王家舍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15979739275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24小时门急诊，单日门急诊最大诊疗服务人次数为200人次左右，住院最大诊疗服务人次数为180人次左右，开开展了小儿生长发育、性早熟、小儿行为心理、孤独症的筛查与诊断等特殊诊疗项目。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宁都县梅江镇中山北路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13879779278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24小时门急诊，单日门急诊最大诊疗服务人次数为120人次左右，住院最大诊疗服务人次数为100人次左右，开展了小儿生长发育、性早熟、小儿行为心理、孤独症的筛查与诊断等特殊诊疗项目。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宁都县妇保院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宁都县梅江镇环西北路1号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137 6775 1656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日间门诊，单日门诊最大诊疗服务人次100左右，住院最大诊疗人次可达30人次，开展了小儿生长发育、性早熟、小儿行为心理、孤独症的筛查与诊断等特殊诊疗项目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宁都城北医院（新院区）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宁都县梅江镇登峰大道西侧育新学校北侧世纪阳光小区B区3号楼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13870777890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24小时门急诊，单日门急诊、住院最大诊疗服务人次数为50人次左右。开展了小儿生长发育，眼视力筛查等特殊诊疗项目。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宁都城南医院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宁都县梅江镇梅江南路62号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13707027727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日间门诊，单日门诊最大诊疗服务人次20左右，住院最大诊疗人次可达10人次，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潋江镇文明大道699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0797-5322706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门急诊可提供最大诊疗服务150人次/日，住院床位75张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兴国县潋江大道99号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0797-5317530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门急诊可提供最大诊疗服务200人次/日，住院病床50张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兴国县妇保院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兴国县潋江镇模范大道72号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0797-5322712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门诊、急诊、输液、儿童保健、住院诊疗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门急诊可提供最大诊疗服务500人次/日，住院床位240张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兴国县第二医院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江西省赣州市兴国县洪门大道593号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0797-5342577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门诊、急诊、输液、小儿针灸推拿、小儿康复、中医药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门急诊可提供最大诊疗服务150人次/日，住院床位54张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兴江乡卫生院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兴国县兴江乡圩上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0797-5220293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可接诊40人次/日，床位10张，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梅窖镇卫生院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兴国县梅窖镇圩上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0797-5237060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门诊急诊住院输液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可接诊50人次/日，住院病床12张。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可提供中医药、小儿艾灸等中医服务。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古龙岗镇中心卫生院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兴国县古龙岗镇圩上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0797-5215113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可接诊80人次/日，住院25张，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樟木乡卫生院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兴国县樟木乡圩上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0797-5224035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可接诊40人次/日，住院病床10张，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可提供中医院等中医服务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兴莲乡卫生院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兴国县兴莲乡卫圩上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0797-5274138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可接诊70人次/日，住院6张。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可提供中医药等中医服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东村乡卫生院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兴国县东村乡圩上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0797-5226075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可接诊80人次/日，住院床位27张，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兴国县江背镇圩上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0797-5247120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可接诊100人次/日，住院病床15张，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杰村乡卫生院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兴国县杰村乡圩上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0797-5265034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门急诊80人次/日，住院床位8张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社富乡中心卫生院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兴国县社富乡社富圩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0797-5293031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可接诊120人次/日，住院床位15张，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埠头乡卫生院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兴国县埠头乡埠头圩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0797-5390112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门急诊100人次/日，住院床位10张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兴国县龙口镇龙口圩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0797-5271023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门急诊可接诊30人次/日，儿科住院病床5张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潋江镇卫生院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潋江镇滨江大道龙王庙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0797-5322763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门急诊90人次/日，住院床位7张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永丰镇卫生院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兴国县永丰镇永丰圩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0797-5288013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门急诊60人次/日，住院床位15张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兴国县隆坪乡隆坪圩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0797-5240120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门急诊40人次/日，住院床位5张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均村乡中心卫生院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兴国县均村乡均村圩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0797-5257006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门急诊100人次/日，住院床位12张。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长冈乡中心卫生院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兴国县长冈乡上社村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0797-5350021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门诊约可接诊60人次/日，住院8人次。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鼎龙乡卫生院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兴国县鼎龙乡鼎龙圩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0797-5278086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可接诊50人次 住院床位8张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兴国县高兴镇高兴圩镇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0797-5200022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可接诊100人次，住院病床15张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茶园乡卫生院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兴国县茶园乡茶园村下街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0797-5296017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可接诊60人次，住院床位6张，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兴国县方太乡圩上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0797-5233032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可接诊70人次/日，住院床位10张，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兴国县崇贤乡崇贤圩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0797-5243092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儿科60人次/日，住院病床10张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城岗镇中心卫生院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兴国县城岗镇圩上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0797-5261013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门急诊100人次/日，住院床位15张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良村镇卫生院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兴国县良村镇圩上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0797-5250120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可接诊60人次/日，住院床位8张，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枫边乡卫生院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兴国县枫边乡枫边街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0797-5230023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门诊50人次/日，住院病床10张。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南坑乡卫生院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兴国县南坑乡南坑街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0797-5269003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门诊、急诊、住院、输液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单日门诊40人次，住院床位10张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章贡区中医院（沙河镇卫生院）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沙河镇如日山路3号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0797-8186032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门诊、急诊、输液、中医药和其他中医适宜技术服务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最大门诊量500人次/日，住院床位数86张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章贡区中医院与沙河镇卫生院共同数据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信丰路6号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5021056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门急诊可提供最大诊疗服务200人次/天，住院床位46张，可提供中医药、小儿推拿等中医服务。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赣州市章贡区沙石镇中心卫生院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沙石镇峰山大道199号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0797-8483906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门急诊可提供最大诊疗服务180人次/天，住院床位58张，可提供中医药、小儿推拿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赣州市章贡区水西镇卫生院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赣州市章贡区水西镇赤珠村东江源大道旁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0797-8250980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小儿多发病、常见病的诊治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章贡区水东镇卫生院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章贡区沿坳路2号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0797-8683476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章贡区水东镇卫生院门诊可提供最大诊疗服务300人次/天，住院床位43张，可提供中医药等中医服务。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章江街道社区卫生服务中心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宁都路20号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5166568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门急诊可提供最大诊疗服务35人次/天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提供儿科常见病的诊疗，小儿推拿的中医服务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赣州市章贡区水南街道社区卫生服务中心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章江路12-29号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5561885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门诊可提供最大诊疗服务80人次/天，可提供中医服务。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赣州市章贡区赣江社区卫生服务中心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章贡区健康路55号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8113627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单日门诊服务人次约100人，可提供中医药、小儿推拿等中医服务。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解放街道社区卫生服务中心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东北路9号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0797-5166500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门、急诊，输液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最大诊疗服务300人次/天，提供中医药服务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赣州市章贡区东外街道东外社区卫生服务中心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章贡区东郊路8-1号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0797-5165813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儿科门诊、输液，小儿推拿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提供门诊诊疗服务人次30-50人/天、无住院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南外社区卫生服务中心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东阳山路13号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8212162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门诊、输液、雾化中医药、小儿推拿等中医服务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门诊可提供最大诊疗服务200人次/天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赣州东河医院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赣州市章贡区东桥路15号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导诊台18178996290；办公室8122968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医院门急诊可提供最大诊疗服务300人次/天，住院床位101张，可提供中医药等中医服务。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赣州泽康医院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章贡区沙石镇吉埠大道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18179960726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门诊可提供最大诊疗服务100人次每天，可提供中西医药等服务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赣州东外医院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八一四大道14号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8113561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门诊、住院、可提供输液，雾化，中医药、小儿推拿等中医服务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赣州新嘉中医医院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江西省赣州市客家大道74号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15818778464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急诊可提供最大诊疗服务50人次/天，住院床位20张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赣州市大余县南安镇余东街人民路4号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0797-8746803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门诊：280人次，急诊：70人次，住院：100人次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大余县南安镇南安大道13号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0797-8728179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门急诊、住院、输液、雾化、机械性排痰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门诊可提供最大诊疗服务150人次/天，住院床位32张。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可提供中医药、小儿推拿等中医服务。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东山镇文锦南路（消防大队对面）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07978542133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门急诊最大服务量140人次，床位数550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东山镇东门路22号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07978541630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门急诊最大服务量60人次，床位数360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上犹县妇保院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水南大道9号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07978522556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门急诊最大服务量45人次，床位数100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营前镇中心卫生院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营前镇东门路80号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07978561169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门急诊最大服务量30人次，床位数90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社溪镇中心卫生院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社溪镇社溪圩1号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07978581133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门急诊最大服务量25人次，床位数65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寺下镇中心卫生院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寺下街九龙路1号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07978551133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门急诊最大服务量25人次，床位数50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油石乡中心卫生院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油石乡油峰大道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07978570123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门急诊最大服务量25人次，床位数30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东山镇东山大道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07978543589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黄埠镇卫生院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黄埠镇南村金山大道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07978575163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门急诊最大服务量20人次，床位数25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梅水乡卫生院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梅水圩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07978506133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门急诊最大服务量20人次，床位数20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陡水镇卫生院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陡水镇陡水街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07978591380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门急诊最大服务量15人次，床位数10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东山镇中稍卫生院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中稍墟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07978509269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门急诊最大服务量20人次，床位数20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水岩乡卫生院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水岩乡太乙圩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07978598005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门急诊最大服务量20人次，床位数27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安和乡卫生院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安和乡安和街3号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07978588133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门急诊最大服务量15人次，床位数15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双溪乡卫生院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双溪乡双溪墟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07978558233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门急诊最大服务量15人次，床位数16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平富乡卫生院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平富乡平富圩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07978568403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门急诊最大服务量20人次，床位数20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紫阳乡高基坪村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07978556798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门急诊最大服务量20人次，床位数16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五指峰乡卫生院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五指峰乡鹅形圩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07978516123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门急诊最大服务量15人次，床位数8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龙南市第一人民医院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龙南市龙南镇解放东路2号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0797-7711116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门诊，输液，急诊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龙南市第二人民医院 （龙南市东江乡卫生院）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龙南市东江乡中和村中和大道中段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3512083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门诊单日最大诊疗服务人次数：44，住院单日最大诊疗服务人次数：1个。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龙南市龙泉大道37号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0797-3542870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门诊单日最大诊疗服务人次数：360，住院单日最大诊疗服务人次数：6个。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龙南市金水大道351号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0797-3527313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门诊，输液，急诊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门诊单日最大诊疗服务人次数：150，住院单日最大诊疗服务人次数：4个。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瑞金市人民医院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瑞金市黄柏乡合溪村绵江北路66号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07972522135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儿科门急诊可提供最大诊疗服务700人次/天，住院床位124张。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瑞金市妇幼保健院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瑞金市象湖镇岗背村排脑小组88号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07972505532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门诊、急诊、输液、住院、中医药、小儿推拿等中医服务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门急诊可提供最大诊疗服务350人次/天，住院床位135张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瑞金市中医院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象湖镇八一南路138号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07972537732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今年接诊患者人次数8957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瑞金市谢坊卫生院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瑞金市谢坊镇谢坊圩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07972317846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门急诊可提供最大诊疗服务200人次/天，住院床位75张，可提供中医药等中医服务。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瑞金市沙洲坝镇卫生院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瑞金市沙洲坝镇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07972347238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门诊、急诊、输液、住院、中医药、小儿推拿等中医服务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门诊、急诊、输液可提供最大诊疗服务150人次/天，住院床位45张，可提供中医药、小儿推拿等中医服务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瑞金市冈面乡卫生院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冈面乡店背村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07972324306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门急诊、输液及中医药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120人次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瑞金市拔英乡卫生院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江西省赣州市瑞金市拔英乡大富村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07972313020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门诊急诊、住院输液，中医药服务。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门急诊可提供最大诊疗服务人次200人次/天，住院床位30张，可提供中医药服务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瑞金市瑞林镇中心卫生院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瑞金市瑞林镇瑞红村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07972322015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最大诊疗服务100人次/天，住院床位75张。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瑞金市泽覃乡卫生院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瑞金市泽覃乡明星村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18107073020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瑞金市下坝卫生院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江西省瑞金市瑞林镇下坝村圩上小组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15970123578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门急诊可提供最大诊疗服务10人次/天，住院床位10张，可提供中医药、小儿推拿等中医服务。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瑞金市云石山乡中心卫生院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瑞金市云石山乡梅坑村梅坑圩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07972569909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可提供最大诊疗服务200人次/天，住院床位90张，可提供中医药、中医推拿、刮痧等中医服务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瑞金市黄柏乡中心卫生院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瑞金市黄柏乡柏村黄柏圩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07972341120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门急诊、住院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门急诊可提供最大诊疗100人次/天、住院床位99张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瑞金市丁陂乡卫生院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瑞金市丁陂乡丁陂村丁陂圩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07972321021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门诊：12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住院：1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瑞金市壬田镇中心卫生院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瑞金市壬田镇中华街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13767754616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人次/天，住院床位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张，可提供中医药等中医服务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瑞金市九堡镇中心卫生院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瑞金市九堡镇羊角村沙子园小组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07972592120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门诊急症输液、雾化、中医药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30人次/天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瑞金市武阳镇中心卫生院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瑞金市武阳镇竹杨居委会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13870792692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人次/天，住院床位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张，可提供中医药等中医服务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瑞金市日东乡卫生院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瑞金市日东乡日东圩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13870761146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门急诊可提供最大诊疗服务人次180人次/天，住院床位40张，可提供中医药服务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瑞金市合龙卫生院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瑞金市叶坪乡足陂村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18970706988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门急诊可提供最大诊疗服务人次150人次/天，住院床位35张，可提供中医药服务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瑞金市叶坪镇卫生院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瑞金市叶坪乡叶坪村细山塘小组206国道南端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13979793099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门急诊可提供最大诊疗服务人次250人次/天，住院床位99张，可提供中医药服务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瑞金市大柏地乡卫生院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江西省瑞金市大柏地乡大柏地村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07972345030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门诊最大服务6人，住院3张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瑞金市万田乡卫生院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瑞金市万田乡万田圩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13870798712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门诊、急诊、输液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门诊最大服务120人，住院35张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00" w:lineRule="exact"/>
        <w:ind w:right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医疗机构如有分院区的，应将不同分院区单列填写；2.服务能力可结合医疗机构实际填写，也可单独注明医疗机构不同院区单日门诊、急诊、住院最大诊疗服务人次数，也可单列医疗机构提供特殊诊疗服务项目；3.省直医院于2023年11月23日下午下班前反馈我处，各设区市可参照表格要求，调整或增加相关项目后，于2023年11月24日中午12点前在委网站或微信公众号公布，并将公布链接反馈我处指定邮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jxwjwyzygc@hc.jiangxi.gov.cn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BE23FD-6A4C-4354-979F-46C2A365ED2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34CD6"/>
    <w:multiLevelType w:val="singleLevel"/>
    <w:tmpl w:val="8FB34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DBiOTVmMzI3OGUzYmYwMTc5ZThjYzMwOTVhNTgifQ=="/>
  </w:docVars>
  <w:rsids>
    <w:rsidRoot w:val="63B827E3"/>
    <w:rsid w:val="16293794"/>
    <w:rsid w:val="194A4412"/>
    <w:rsid w:val="1D785CCC"/>
    <w:rsid w:val="20B629AC"/>
    <w:rsid w:val="24B42A1E"/>
    <w:rsid w:val="289A6D28"/>
    <w:rsid w:val="3BDF3B42"/>
    <w:rsid w:val="3BFB7DC0"/>
    <w:rsid w:val="52180E6D"/>
    <w:rsid w:val="52DF1311"/>
    <w:rsid w:val="576AF84F"/>
    <w:rsid w:val="57F74E46"/>
    <w:rsid w:val="5F8A24A1"/>
    <w:rsid w:val="5FAF39ED"/>
    <w:rsid w:val="63B827E3"/>
    <w:rsid w:val="66B1598D"/>
    <w:rsid w:val="6AE45F37"/>
    <w:rsid w:val="6D7E13F7"/>
    <w:rsid w:val="726B2BE9"/>
    <w:rsid w:val="7E6778C6"/>
    <w:rsid w:val="7EC14BF0"/>
    <w:rsid w:val="7FFCC52E"/>
    <w:rsid w:val="7FFF0FD1"/>
    <w:rsid w:val="9C9FEBF2"/>
    <w:rsid w:val="9E7DF845"/>
    <w:rsid w:val="BECD0DE9"/>
    <w:rsid w:val="BEFB94D8"/>
    <w:rsid w:val="D73D4CDB"/>
    <w:rsid w:val="E58DED44"/>
    <w:rsid w:val="E7D3E2BB"/>
    <w:rsid w:val="EF6CF208"/>
    <w:rsid w:val="EF7A4330"/>
    <w:rsid w:val="F7EEA368"/>
    <w:rsid w:val="F9D7A024"/>
    <w:rsid w:val="FA7FD94A"/>
    <w:rsid w:val="FB77F28C"/>
    <w:rsid w:val="FF36106F"/>
    <w:rsid w:val="FF5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ascii="Ping" w:hAnsi="Ping" w:eastAsia="Ping" w:cs="Ping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2023-11-04T02:14:00Z</dcterms:created>
  <dc:creator>mhw2514</dc:creator>
  <cp:lastModifiedBy>清  （刘凌彤）</cp:lastModifiedBy>
  <cp:lastPrinted>2023-11-25T01:34:00Z</cp:lastPrinted>
  <dcterms:modified xsi:type="dcterms:W3CDTF">2023-11-25T08:07:52Z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548431B1A46A4FA68479025C6C7FB0CD_13</vt:lpwstr>
  </property>
</Properties>
</file>